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042C" w14:textId="77777777" w:rsidR="00617FAB" w:rsidRPr="00617FAB" w:rsidRDefault="00617FAB" w:rsidP="00617FAB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Request for Proposal (RFP)</w:t>
      </w:r>
    </w:p>
    <w:p w14:paraId="7803FFE5" w14:textId="7CA34595" w:rsidR="00617FAB" w:rsidRPr="00617FAB" w:rsidRDefault="00617FAB" w:rsidP="00617F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C7CF465" w14:textId="4274C308" w:rsidR="00617FAB" w:rsidRPr="00617FAB" w:rsidRDefault="00617FAB" w:rsidP="00CE7C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 xml:space="preserve">Request for Proposal (RFP): Consultancy Services for ERP </w:t>
      </w:r>
      <w:r w:rsidR="00627035">
        <w:rPr>
          <w:rFonts w:ascii="Arial" w:eastAsia="Times New Roman" w:hAnsi="Arial" w:cs="Arial"/>
          <w:b/>
          <w:bCs/>
          <w:kern w:val="0"/>
          <w14:ligatures w14:val="none"/>
        </w:rPr>
        <w:t xml:space="preserve">Software </w:t>
      </w: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 xml:space="preserve">Rollout </w:t>
      </w:r>
      <w:r w:rsidR="00627035">
        <w:rPr>
          <w:rFonts w:ascii="Arial" w:eastAsia="Times New Roman" w:hAnsi="Arial" w:cs="Arial"/>
          <w:b/>
          <w:bCs/>
          <w:kern w:val="0"/>
          <w14:ligatures w14:val="none"/>
        </w:rPr>
        <w:t>and Capacity Buildin</w:t>
      </w:r>
      <w:r w:rsidR="00C00B74">
        <w:rPr>
          <w:rFonts w:ascii="Arial" w:eastAsia="Times New Roman" w:hAnsi="Arial" w:cs="Arial"/>
          <w:b/>
          <w:bCs/>
          <w:kern w:val="0"/>
          <w14:ligatures w14:val="none"/>
        </w:rPr>
        <w:t>g</w:t>
      </w:r>
    </w:p>
    <w:p w14:paraId="70B8986F" w14:textId="77777777" w:rsidR="00617FAB" w:rsidRPr="00617FAB" w:rsidRDefault="00617FAB" w:rsidP="00617F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Issued By:</w:t>
      </w:r>
      <w:r w:rsidRPr="00617FAB">
        <w:rPr>
          <w:rFonts w:ascii="Arial" w:eastAsia="Times New Roman" w:hAnsi="Arial" w:cs="Arial"/>
          <w:kern w:val="0"/>
          <w14:ligatures w14:val="none"/>
        </w:rPr>
        <w:br/>
        <w:t>NGO Forum for Public Health</w:t>
      </w:r>
    </w:p>
    <w:p w14:paraId="74BCE10B" w14:textId="32E00BBB" w:rsidR="00617FAB" w:rsidRPr="00617FAB" w:rsidRDefault="00617FAB" w:rsidP="00617F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Date Issued</w:t>
      </w:r>
      <w:r w:rsidRPr="002A5CF7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2A5CF7">
        <w:rPr>
          <w:rFonts w:ascii="Arial" w:eastAsia="Times New Roman" w:hAnsi="Arial" w:cs="Arial"/>
          <w:kern w:val="0"/>
          <w14:ligatures w14:val="none"/>
        </w:rPr>
        <w:t xml:space="preserve"> [</w:t>
      </w:r>
      <w:r w:rsidR="007104BB" w:rsidRPr="002A5CF7">
        <w:rPr>
          <w:rFonts w:ascii="Arial" w:eastAsia="Times New Roman" w:hAnsi="Arial" w:cs="Arial"/>
          <w:b/>
          <w:kern w:val="0"/>
          <w14:ligatures w14:val="none"/>
        </w:rPr>
        <w:t>12 January, 2025</w:t>
      </w:r>
      <w:r w:rsidRPr="002A5CF7">
        <w:rPr>
          <w:rFonts w:ascii="Arial" w:eastAsia="Times New Roman" w:hAnsi="Arial" w:cs="Arial"/>
          <w:kern w:val="0"/>
          <w14:ligatures w14:val="none"/>
        </w:rPr>
        <w:t>]</w:t>
      </w:r>
    </w:p>
    <w:p w14:paraId="6D109FAE" w14:textId="2F1AA5E2" w:rsidR="00CD729F" w:rsidRPr="00E40324" w:rsidRDefault="00617FAB" w:rsidP="00E4032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Closing Date</w:t>
      </w:r>
      <w:r w:rsidRPr="002A5CF7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2A5CF7">
        <w:rPr>
          <w:rFonts w:ascii="Arial" w:eastAsia="Times New Roman" w:hAnsi="Arial" w:cs="Arial"/>
          <w:kern w:val="0"/>
          <w14:ligatures w14:val="none"/>
        </w:rPr>
        <w:t xml:space="preserve"> [</w:t>
      </w:r>
      <w:r w:rsidR="007104BB" w:rsidRPr="002A5CF7">
        <w:rPr>
          <w:rFonts w:ascii="Arial" w:eastAsia="Times New Roman" w:hAnsi="Arial" w:cs="Arial"/>
          <w:b/>
          <w:kern w:val="0"/>
          <w:u w:val="single"/>
          <w14:ligatures w14:val="none"/>
        </w:rPr>
        <w:t>26 January 202</w:t>
      </w:r>
      <w:r w:rsidR="007601DD" w:rsidRPr="002A5CF7">
        <w:rPr>
          <w:rFonts w:ascii="Arial" w:eastAsia="Times New Roman" w:hAnsi="Arial" w:cs="Arial"/>
          <w:b/>
          <w:kern w:val="0"/>
          <w:u w:val="single"/>
          <w14:ligatures w14:val="none"/>
        </w:rPr>
        <w:t>5</w:t>
      </w:r>
      <w:r w:rsidR="007104BB" w:rsidRPr="002A5CF7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at 3.00pm</w:t>
      </w:r>
      <w:r w:rsidRPr="002A5CF7">
        <w:rPr>
          <w:rFonts w:ascii="Arial" w:eastAsia="Times New Roman" w:hAnsi="Arial" w:cs="Arial"/>
          <w:kern w:val="0"/>
          <w14:ligatures w14:val="none"/>
        </w:rPr>
        <w:t>]</w:t>
      </w:r>
    </w:p>
    <w:p w14:paraId="155AED88" w14:textId="7093B195" w:rsidR="00617FAB" w:rsidRPr="00617FAB" w:rsidRDefault="00617FAB" w:rsidP="00617F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1. Purpose</w:t>
      </w:r>
    </w:p>
    <w:p w14:paraId="1ABE23CA" w14:textId="158321EC" w:rsidR="00617FAB" w:rsidRPr="00617FAB" w:rsidRDefault="00617FAB" w:rsidP="00C00B7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NGO Forum for Public Health invites proposals from qualified consultants</w:t>
      </w:r>
      <w:r w:rsidR="00CE7CD7">
        <w:rPr>
          <w:rFonts w:ascii="Arial" w:eastAsia="Times New Roman" w:hAnsi="Arial" w:cs="Arial"/>
          <w:kern w:val="0"/>
          <w14:ligatures w14:val="none"/>
        </w:rPr>
        <w:t xml:space="preserve"> and consultancy firms</w:t>
      </w:r>
      <w:r w:rsidRPr="00617FAB">
        <w:rPr>
          <w:rFonts w:ascii="Arial" w:eastAsia="Times New Roman" w:hAnsi="Arial" w:cs="Arial"/>
          <w:kern w:val="0"/>
          <w14:ligatures w14:val="none"/>
        </w:rPr>
        <w:t xml:space="preserve"> to provide specialized technical support for the rollout of a new Enterprise Resource Planning (ERP) software</w:t>
      </w:r>
      <w:r w:rsidR="00764A96">
        <w:rPr>
          <w:rFonts w:ascii="Arial" w:eastAsia="Times New Roman" w:hAnsi="Arial" w:cs="Arial"/>
          <w:kern w:val="0"/>
          <w14:ligatures w14:val="none"/>
        </w:rPr>
        <w:t xml:space="preserve"> and providing capacity building of the staff </w:t>
      </w:r>
      <w:r w:rsidRPr="00617FAB">
        <w:rPr>
          <w:rFonts w:ascii="Arial" w:eastAsia="Times New Roman" w:hAnsi="Arial" w:cs="Arial"/>
          <w:kern w:val="0"/>
          <w14:ligatures w14:val="none"/>
        </w:rPr>
        <w:t>to strengthen organizational efficiency and compliance frameworks.</w:t>
      </w:r>
    </w:p>
    <w:p w14:paraId="0B6FBA0D" w14:textId="77777777" w:rsidR="00617FAB" w:rsidRPr="00617FAB" w:rsidRDefault="00617FAB" w:rsidP="00617F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2. Background</w:t>
      </w:r>
    </w:p>
    <w:p w14:paraId="58414B01" w14:textId="77777777" w:rsidR="00617FAB" w:rsidRPr="00617FAB" w:rsidRDefault="00617FAB" w:rsidP="007C34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NGO Forum for Public Health is enhancing its operational efficiency through several strategic initiatives, including:</w:t>
      </w:r>
    </w:p>
    <w:p w14:paraId="5BE74DBD" w14:textId="77777777" w:rsidR="00617FAB" w:rsidRPr="00617FAB" w:rsidRDefault="00617FAB" w:rsidP="007C34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Implementing a new ERP system for improved cross-departmental coordination.</w:t>
      </w:r>
    </w:p>
    <w:p w14:paraId="539E2679" w14:textId="77777777" w:rsidR="00617FAB" w:rsidRPr="00617FAB" w:rsidRDefault="00617FAB" w:rsidP="007C34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Upgrading key organizational policies.</w:t>
      </w:r>
    </w:p>
    <w:p w14:paraId="7536CF7D" w14:textId="77777777" w:rsidR="00617FAB" w:rsidRPr="00617FAB" w:rsidRDefault="00617FAB" w:rsidP="007C34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Strengthening risk and compliance frameworks.</w:t>
      </w:r>
    </w:p>
    <w:p w14:paraId="4C5FBFF6" w14:textId="1A252454" w:rsidR="00CD729F" w:rsidRPr="00617FAB" w:rsidRDefault="00617FAB" w:rsidP="00C00B7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To achieve these objectives, the organization seeks a consultant with proven expertise in ERP implementation, project management, and policy development in the humanitarian sector.</w:t>
      </w:r>
    </w:p>
    <w:p w14:paraId="4BB81BBC" w14:textId="77777777" w:rsidR="00617FAB" w:rsidRPr="00617FAB" w:rsidRDefault="00617FAB" w:rsidP="00617F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3. Scope of Work</w:t>
      </w:r>
    </w:p>
    <w:p w14:paraId="710CE611" w14:textId="10E5D931" w:rsidR="00617FAB" w:rsidRPr="00617FAB" w:rsidRDefault="00617FAB" w:rsidP="00617FA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Technical and Project Management Support for ERP Rollout</w:t>
      </w:r>
      <w:r w:rsidR="004C2AA2">
        <w:rPr>
          <w:rFonts w:ascii="Arial" w:eastAsia="Times New Roman" w:hAnsi="Arial" w:cs="Arial"/>
          <w:b/>
          <w:bCs/>
          <w:kern w:val="0"/>
          <w14:ligatures w14:val="none"/>
        </w:rPr>
        <w:t>:</w:t>
      </w:r>
    </w:p>
    <w:p w14:paraId="16E31429" w14:textId="77777777" w:rsidR="00617FAB" w:rsidRPr="00617FAB" w:rsidRDefault="00617FAB" w:rsidP="00617F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Planning and Strategy</w:t>
      </w:r>
    </w:p>
    <w:p w14:paraId="208937A5" w14:textId="77777777" w:rsidR="00617FAB" w:rsidRPr="00617FAB" w:rsidRDefault="00617FAB" w:rsidP="00617F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Develop a detailed ERP implementation strategy with key deliverables, timelines, and stakeholder engagement plans.</w:t>
      </w:r>
    </w:p>
    <w:p w14:paraId="4B288B1C" w14:textId="77777777" w:rsidR="00617FAB" w:rsidRPr="00617FAB" w:rsidRDefault="00617FAB" w:rsidP="00617F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Create a roadmap for data migration, system integration, and user adoption.</w:t>
      </w:r>
    </w:p>
    <w:p w14:paraId="6D6D86AA" w14:textId="77777777" w:rsidR="00617FAB" w:rsidRPr="00617FAB" w:rsidRDefault="00617FAB" w:rsidP="00617F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Project Management</w:t>
      </w:r>
    </w:p>
    <w:p w14:paraId="1DD40B44" w14:textId="77777777" w:rsidR="00617FAB" w:rsidRPr="00617FAB" w:rsidRDefault="00617FAB" w:rsidP="00FF027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Oversee all ERP implementation stages: requirements gathering, process mapping, system configuration, UAT, and deployment.</w:t>
      </w:r>
    </w:p>
    <w:p w14:paraId="6AC0EB92" w14:textId="23520095" w:rsidR="00617FAB" w:rsidRPr="00617FAB" w:rsidRDefault="00617FAB" w:rsidP="00FF027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 xml:space="preserve">Collaborate with </w:t>
      </w:r>
      <w:r w:rsidR="00FF027E">
        <w:rPr>
          <w:rFonts w:ascii="Arial" w:eastAsia="Times New Roman" w:hAnsi="Arial" w:cs="Arial"/>
          <w:kern w:val="0"/>
          <w14:ligatures w14:val="none"/>
        </w:rPr>
        <w:t xml:space="preserve">stakeholders </w:t>
      </w:r>
      <w:r w:rsidRPr="00617FAB">
        <w:rPr>
          <w:rFonts w:ascii="Arial" w:eastAsia="Times New Roman" w:hAnsi="Arial" w:cs="Arial"/>
          <w:kern w:val="0"/>
          <w14:ligatures w14:val="none"/>
        </w:rPr>
        <w:t xml:space="preserve">to address </w:t>
      </w:r>
      <w:r w:rsidR="004D173C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617FAB">
        <w:rPr>
          <w:rFonts w:ascii="Arial" w:eastAsia="Times New Roman" w:hAnsi="Arial" w:cs="Arial"/>
          <w:kern w:val="0"/>
          <w14:ligatures w14:val="none"/>
        </w:rPr>
        <w:t>challenges.</w:t>
      </w:r>
    </w:p>
    <w:p w14:paraId="061A1EE7" w14:textId="77777777" w:rsidR="00617FAB" w:rsidRPr="00617FAB" w:rsidRDefault="00617FAB" w:rsidP="00617F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Training and Support</w:t>
      </w:r>
    </w:p>
    <w:p w14:paraId="332035BF" w14:textId="1B455E5F" w:rsidR="00617FAB" w:rsidRPr="00617FAB" w:rsidRDefault="004C2AA2" w:rsidP="00617F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Support the delivery of the </w:t>
      </w:r>
      <w:r w:rsidR="00617FAB" w:rsidRPr="00617FAB">
        <w:rPr>
          <w:rFonts w:ascii="Arial" w:eastAsia="Times New Roman" w:hAnsi="Arial" w:cs="Arial"/>
          <w:kern w:val="0"/>
          <w14:ligatures w14:val="none"/>
        </w:rPr>
        <w:t>training programs tailored to departmental needs.</w:t>
      </w:r>
    </w:p>
    <w:p w14:paraId="09F74DEB" w14:textId="382125AA" w:rsidR="00617FAB" w:rsidRPr="00617FAB" w:rsidRDefault="00617FAB" w:rsidP="00E7117A">
      <w:pPr>
        <w:numPr>
          <w:ilvl w:val="1"/>
          <w:numId w:val="2"/>
        </w:numPr>
        <w:spacing w:before="100" w:beforeAutospacing="1" w:after="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Provide support to ensure optimal ERP utilization.</w:t>
      </w:r>
    </w:p>
    <w:p w14:paraId="6F74DEC0" w14:textId="77777777" w:rsidR="00617FAB" w:rsidRPr="00617FAB" w:rsidRDefault="00617FAB" w:rsidP="0057752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4. Deliverables</w:t>
      </w:r>
    </w:p>
    <w:p w14:paraId="25531BC5" w14:textId="09741ABB" w:rsidR="002D43A6" w:rsidRPr="00C00B74" w:rsidRDefault="002D43A6" w:rsidP="0057752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C00B74">
        <w:rPr>
          <w:rFonts w:ascii="Arial" w:eastAsia="Times New Roman" w:hAnsi="Arial" w:cs="Arial"/>
          <w:kern w:val="0"/>
          <w14:ligatures w14:val="none"/>
        </w:rPr>
        <w:t>R</w:t>
      </w:r>
      <w:r w:rsidR="00617FAB" w:rsidRPr="00617FAB">
        <w:rPr>
          <w:rFonts w:ascii="Arial" w:eastAsia="Times New Roman" w:hAnsi="Arial" w:cs="Arial"/>
          <w:kern w:val="0"/>
          <w14:ligatures w14:val="none"/>
        </w:rPr>
        <w:t xml:space="preserve">ollout of the ERP software, including training and </w:t>
      </w:r>
      <w:r w:rsidRPr="00C00B74">
        <w:rPr>
          <w:rFonts w:ascii="Arial" w:eastAsia="Times New Roman" w:hAnsi="Arial" w:cs="Arial"/>
          <w:kern w:val="0"/>
          <w14:ligatures w14:val="none"/>
        </w:rPr>
        <w:t>project management</w:t>
      </w:r>
      <w:r w:rsidR="00617FAB" w:rsidRPr="00617FAB">
        <w:rPr>
          <w:rFonts w:ascii="Arial" w:eastAsia="Times New Roman" w:hAnsi="Arial" w:cs="Arial"/>
          <w:kern w:val="0"/>
          <w14:ligatures w14:val="none"/>
        </w:rPr>
        <w:t xml:space="preserve"> support.</w:t>
      </w:r>
    </w:p>
    <w:p w14:paraId="7FE5206A" w14:textId="5A9871D0" w:rsidR="00617FAB" w:rsidRPr="00617FAB" w:rsidRDefault="00617FAB" w:rsidP="0057752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5. Duration</w:t>
      </w:r>
    </w:p>
    <w:p w14:paraId="322B4CB1" w14:textId="285E78BB" w:rsidR="00617FAB" w:rsidRPr="00617FAB" w:rsidRDefault="00617FAB" w:rsidP="005775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 xml:space="preserve">The consultancy assignment will last </w:t>
      </w:r>
      <w:r w:rsidR="002D43A6">
        <w:rPr>
          <w:rFonts w:ascii="Arial" w:eastAsia="Times New Roman" w:hAnsi="Arial" w:cs="Arial"/>
          <w:kern w:val="0"/>
          <w14:ligatures w14:val="none"/>
        </w:rPr>
        <w:t xml:space="preserve">for </w:t>
      </w:r>
      <w:r w:rsidR="002D43A6">
        <w:rPr>
          <w:rFonts w:ascii="Arial" w:eastAsia="Times New Roman" w:hAnsi="Arial" w:cs="Arial"/>
          <w:b/>
          <w:bCs/>
          <w:kern w:val="0"/>
          <w14:ligatures w14:val="none"/>
        </w:rPr>
        <w:t>3</w:t>
      </w: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 xml:space="preserve"> months</w:t>
      </w:r>
      <w:r w:rsidRPr="00617FAB">
        <w:rPr>
          <w:rFonts w:ascii="Arial" w:eastAsia="Times New Roman" w:hAnsi="Arial" w:cs="Arial"/>
          <w:kern w:val="0"/>
          <w14:ligatures w14:val="none"/>
        </w:rPr>
        <w:t>, with the possibility of extension based on organizational needs.</w:t>
      </w:r>
    </w:p>
    <w:p w14:paraId="4229F745" w14:textId="78A2DA8F" w:rsidR="00617FAB" w:rsidRPr="00617FAB" w:rsidRDefault="00617FAB" w:rsidP="0057752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6. Eligibility and Qualifications</w:t>
      </w:r>
      <w:r w:rsidR="00680677">
        <w:rPr>
          <w:rFonts w:ascii="Arial" w:eastAsia="Times New Roman" w:hAnsi="Arial" w:cs="Arial"/>
          <w:b/>
          <w:bCs/>
          <w:kern w:val="0"/>
          <w14:ligatures w14:val="none"/>
        </w:rPr>
        <w:t xml:space="preserve"> of the </w:t>
      </w:r>
      <w:r w:rsidR="007D0039">
        <w:rPr>
          <w:rFonts w:ascii="Arial" w:eastAsia="Times New Roman" w:hAnsi="Arial" w:cs="Arial"/>
          <w:b/>
          <w:bCs/>
          <w:kern w:val="0"/>
          <w14:ligatures w14:val="none"/>
        </w:rPr>
        <w:t>Consultant/Personnel</w:t>
      </w:r>
    </w:p>
    <w:p w14:paraId="5EFFEB28" w14:textId="77777777" w:rsidR="00617FAB" w:rsidRPr="00617FAB" w:rsidRDefault="00617FAB" w:rsidP="0057752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Educational Background</w:t>
      </w:r>
    </w:p>
    <w:p w14:paraId="1AED3640" w14:textId="77777777" w:rsidR="00617FAB" w:rsidRPr="00617FAB" w:rsidRDefault="00617FAB" w:rsidP="005775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Master’s and Bachelor’s degrees in Business Administration.</w:t>
      </w:r>
    </w:p>
    <w:p w14:paraId="1946EB20" w14:textId="77777777" w:rsidR="00617FAB" w:rsidRPr="00617FAB" w:rsidRDefault="00617FAB" w:rsidP="005775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Diploma or qualification in Computing/IT, preferably from a foreign institution.</w:t>
      </w:r>
    </w:p>
    <w:p w14:paraId="50B6F51A" w14:textId="77777777" w:rsidR="00617FAB" w:rsidRPr="00617FAB" w:rsidRDefault="00617FAB" w:rsidP="0057752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Professional Experience</w:t>
      </w:r>
    </w:p>
    <w:p w14:paraId="15E5D56B" w14:textId="77777777" w:rsidR="00617FAB" w:rsidRPr="00617FAB" w:rsidRDefault="00617FAB" w:rsidP="005775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Proven experience in ERP system implementation (e.g., SAP, Oracle).</w:t>
      </w:r>
    </w:p>
    <w:p w14:paraId="2D391DB9" w14:textId="77777777" w:rsidR="00617FAB" w:rsidRPr="00617FAB" w:rsidRDefault="00617FAB" w:rsidP="005775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Extensive project management expertise.</w:t>
      </w:r>
    </w:p>
    <w:p w14:paraId="0336105C" w14:textId="77777777" w:rsidR="00617FAB" w:rsidRPr="00617FAB" w:rsidRDefault="00617FAB" w:rsidP="005775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Experience liaising with cross-functional teams and managing stakeholder expectations.</w:t>
      </w:r>
    </w:p>
    <w:p w14:paraId="4C1E5E35" w14:textId="77777777" w:rsidR="00617FAB" w:rsidRPr="00617FAB" w:rsidRDefault="00617FAB" w:rsidP="005775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Significant experience in the humanitarian sector in Bangladesh.</w:t>
      </w:r>
    </w:p>
    <w:p w14:paraId="57885F34" w14:textId="33D27E28" w:rsidR="00617FAB" w:rsidRDefault="00617FAB" w:rsidP="005775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Work experience with United Nations agencies is highly desirable.</w:t>
      </w:r>
    </w:p>
    <w:p w14:paraId="25B9433B" w14:textId="77777777" w:rsidR="00617FAB" w:rsidRPr="00617FAB" w:rsidRDefault="00617FAB" w:rsidP="0057752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7. Reporting and Supervision</w:t>
      </w:r>
    </w:p>
    <w:p w14:paraId="09009B93" w14:textId="77F96F3E" w:rsidR="00617FAB" w:rsidRDefault="00617FAB" w:rsidP="005775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The consultant</w:t>
      </w:r>
      <w:r w:rsidR="00D43150">
        <w:rPr>
          <w:rFonts w:ascii="Arial" w:eastAsia="Times New Roman" w:hAnsi="Arial" w:cs="Arial"/>
          <w:kern w:val="0"/>
          <w14:ligatures w14:val="none"/>
        </w:rPr>
        <w:t>/consultancy firm</w:t>
      </w:r>
      <w:r w:rsidRPr="00617FAB">
        <w:rPr>
          <w:rFonts w:ascii="Arial" w:eastAsia="Times New Roman" w:hAnsi="Arial" w:cs="Arial"/>
          <w:kern w:val="0"/>
          <w14:ligatures w14:val="none"/>
        </w:rPr>
        <w:t xml:space="preserve"> will report directly to the </w:t>
      </w: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Executive Director of NGO Forum for Public Health</w:t>
      </w:r>
      <w:r w:rsidRPr="00617FAB">
        <w:rPr>
          <w:rFonts w:ascii="Arial" w:eastAsia="Times New Roman" w:hAnsi="Arial" w:cs="Arial"/>
          <w:kern w:val="0"/>
          <w14:ligatures w14:val="none"/>
        </w:rPr>
        <w:t>.</w:t>
      </w:r>
    </w:p>
    <w:p w14:paraId="775D14AA" w14:textId="77777777" w:rsidR="00617FAB" w:rsidRPr="00617FAB" w:rsidRDefault="00617FAB" w:rsidP="0057752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8. Proposal Submission Guidelines</w:t>
      </w:r>
    </w:p>
    <w:p w14:paraId="48EEBBC9" w14:textId="77777777" w:rsidR="00617FAB" w:rsidRPr="00617FAB" w:rsidRDefault="00617FAB" w:rsidP="005775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Proposals must include:</w:t>
      </w:r>
    </w:p>
    <w:p w14:paraId="09A6FBF1" w14:textId="77777777" w:rsidR="00617FAB" w:rsidRPr="00617FAB" w:rsidRDefault="00617FAB" w:rsidP="005775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Technical Proposal:</w:t>
      </w:r>
    </w:p>
    <w:p w14:paraId="661C11EF" w14:textId="77777777" w:rsidR="00617FAB" w:rsidRPr="00617FAB" w:rsidRDefault="00617FAB" w:rsidP="0057752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 xml:space="preserve">Approach and methodology for ERP implementation and </w:t>
      </w:r>
      <w:proofErr w:type="spellStart"/>
      <w:r w:rsidRPr="00617FAB">
        <w:rPr>
          <w:rFonts w:ascii="Arial" w:eastAsia="Times New Roman" w:hAnsi="Arial" w:cs="Arial"/>
          <w:kern w:val="0"/>
          <w14:ligatures w14:val="none"/>
        </w:rPr>
        <w:t>ToR</w:t>
      </w:r>
      <w:proofErr w:type="spellEnd"/>
      <w:r w:rsidRPr="00617FAB">
        <w:rPr>
          <w:rFonts w:ascii="Arial" w:eastAsia="Times New Roman" w:hAnsi="Arial" w:cs="Arial"/>
          <w:kern w:val="0"/>
          <w14:ligatures w14:val="none"/>
        </w:rPr>
        <w:t xml:space="preserve"> development.</w:t>
      </w:r>
    </w:p>
    <w:p w14:paraId="5C316609" w14:textId="54F2B8EE" w:rsidR="00E71D2A" w:rsidRPr="00617FAB" w:rsidRDefault="00617FAB" w:rsidP="0057752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Timeline and work plan.</w:t>
      </w:r>
    </w:p>
    <w:p w14:paraId="49CB993D" w14:textId="77777777" w:rsidR="00617FAB" w:rsidRPr="00617FAB" w:rsidRDefault="00617FAB" w:rsidP="005775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Financial Proposal:</w:t>
      </w:r>
    </w:p>
    <w:p w14:paraId="22C29433" w14:textId="77777777" w:rsidR="00617FAB" w:rsidRDefault="00617FAB" w:rsidP="0057752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Breakdown of costs, including consultancy fees and other associated expenses.</w:t>
      </w:r>
    </w:p>
    <w:p w14:paraId="1DBC369B" w14:textId="0BBFD652" w:rsidR="00617FAB" w:rsidRPr="00617FAB" w:rsidRDefault="00617FAB" w:rsidP="005775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Consultant</w:t>
      </w:r>
      <w:r w:rsidR="006C1796">
        <w:rPr>
          <w:rFonts w:ascii="Arial" w:eastAsia="Times New Roman" w:hAnsi="Arial" w:cs="Arial"/>
          <w:b/>
          <w:bCs/>
          <w:kern w:val="0"/>
          <w14:ligatures w14:val="none"/>
        </w:rPr>
        <w:t>/Personnel</w:t>
      </w: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 xml:space="preserve"> Profile:</w:t>
      </w:r>
    </w:p>
    <w:p w14:paraId="703E0B2C" w14:textId="385B2DFA" w:rsidR="00617FAB" w:rsidRPr="00EB79F6" w:rsidRDefault="00617FAB" w:rsidP="00577522">
      <w:pPr>
        <w:numPr>
          <w:ilvl w:val="1"/>
          <w:numId w:val="7"/>
        </w:numPr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EB79F6">
        <w:rPr>
          <w:rFonts w:ascii="Arial" w:eastAsia="Times New Roman" w:hAnsi="Arial" w:cs="Arial"/>
          <w:kern w:val="0"/>
          <w14:ligatures w14:val="none"/>
        </w:rPr>
        <w:t>Curriculum Vitae (CV).</w:t>
      </w:r>
    </w:p>
    <w:p w14:paraId="173F9431" w14:textId="77777777" w:rsidR="00617FAB" w:rsidRPr="00617FAB" w:rsidRDefault="00617FAB" w:rsidP="0057752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9. Submission Process</w:t>
      </w:r>
    </w:p>
    <w:p w14:paraId="7D24E35B" w14:textId="023D8F49" w:rsidR="00617FAB" w:rsidRPr="00617FAB" w:rsidRDefault="00617FAB" w:rsidP="005775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Submit proposals via email to</w:t>
      </w:r>
      <w:r w:rsidRPr="007104BB">
        <w:rPr>
          <w:rFonts w:ascii="Arial" w:eastAsia="Times New Roman" w:hAnsi="Arial" w:cs="Arial"/>
          <w:kern w:val="0"/>
          <w14:ligatures w14:val="none"/>
        </w:rPr>
        <w:t>: [</w:t>
      </w:r>
      <w:hyperlink r:id="rId5" w:tgtFrame="_blank" w:history="1">
        <w:r w:rsidR="007104BB" w:rsidRPr="007104BB">
          <w:rPr>
            <w:rStyle w:val="Hyperlink"/>
            <w:spacing w:val="-1"/>
            <w:w w:val="107"/>
          </w:rPr>
          <w:t>ngofcox.tender@gmail.com</w:t>
        </w:r>
      </w:hyperlink>
      <w:r w:rsidRPr="007104BB">
        <w:rPr>
          <w:rFonts w:ascii="Arial" w:eastAsia="Times New Roman" w:hAnsi="Arial" w:cs="Arial"/>
          <w:kern w:val="0"/>
          <w14:ligatures w14:val="none"/>
        </w:rPr>
        <w:t>]</w:t>
      </w:r>
      <w:r w:rsidRPr="00617FAB">
        <w:rPr>
          <w:rFonts w:ascii="Arial" w:eastAsia="Times New Roman" w:hAnsi="Arial" w:cs="Arial"/>
          <w:kern w:val="0"/>
          <w14:ligatures w14:val="none"/>
        </w:rPr>
        <w:br/>
      </w: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Subject Line:</w:t>
      </w:r>
      <w:r w:rsidRPr="00617FAB">
        <w:rPr>
          <w:rFonts w:ascii="Arial" w:eastAsia="Times New Roman" w:hAnsi="Arial" w:cs="Arial"/>
          <w:kern w:val="0"/>
          <w14:ligatures w14:val="none"/>
        </w:rPr>
        <w:t xml:space="preserve"> RFP Submission </w:t>
      </w:r>
      <w:r w:rsidR="00627035">
        <w:rPr>
          <w:rFonts w:ascii="Arial" w:eastAsia="Times New Roman" w:hAnsi="Arial" w:cs="Arial"/>
          <w:kern w:val="0"/>
          <w14:ligatures w14:val="none"/>
        </w:rPr>
        <w:t>-</w:t>
      </w:r>
      <w:r w:rsidRPr="00617FAB">
        <w:rPr>
          <w:rFonts w:ascii="Arial" w:eastAsia="Times New Roman" w:hAnsi="Arial" w:cs="Arial"/>
          <w:kern w:val="0"/>
          <w14:ligatures w14:val="none"/>
        </w:rPr>
        <w:t xml:space="preserve"> Consultancy Services for ERP </w:t>
      </w:r>
      <w:r w:rsidR="00627035">
        <w:rPr>
          <w:rFonts w:ascii="Arial" w:eastAsia="Times New Roman" w:hAnsi="Arial" w:cs="Arial"/>
          <w:kern w:val="0"/>
          <w14:ligatures w14:val="none"/>
        </w:rPr>
        <w:t xml:space="preserve">Software </w:t>
      </w:r>
      <w:r w:rsidRPr="00617FAB">
        <w:rPr>
          <w:rFonts w:ascii="Arial" w:eastAsia="Times New Roman" w:hAnsi="Arial" w:cs="Arial"/>
          <w:kern w:val="0"/>
          <w14:ligatures w14:val="none"/>
        </w:rPr>
        <w:t>Rollout</w:t>
      </w:r>
    </w:p>
    <w:p w14:paraId="3F729178" w14:textId="1F37EAD2" w:rsidR="00617FAB" w:rsidRPr="00617FAB" w:rsidRDefault="00617FAB" w:rsidP="005775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Deadline</w:t>
      </w:r>
      <w:r w:rsidRPr="007104BB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7104BB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2A5CF7">
        <w:rPr>
          <w:rFonts w:ascii="Arial" w:eastAsia="Times New Roman" w:hAnsi="Arial" w:cs="Arial"/>
          <w:kern w:val="0"/>
          <w14:ligatures w14:val="none"/>
        </w:rPr>
        <w:t>[</w:t>
      </w:r>
      <w:r w:rsidR="007104BB" w:rsidRPr="002A5CF7">
        <w:rPr>
          <w:rFonts w:ascii="Arial" w:eastAsia="Times New Roman" w:hAnsi="Arial" w:cs="Arial"/>
          <w:b/>
          <w:kern w:val="0"/>
          <w14:ligatures w14:val="none"/>
        </w:rPr>
        <w:t>30 March, 2025</w:t>
      </w:r>
      <w:r w:rsidRPr="002A5CF7">
        <w:rPr>
          <w:rFonts w:ascii="Arial" w:eastAsia="Times New Roman" w:hAnsi="Arial" w:cs="Arial"/>
          <w:kern w:val="0"/>
          <w14:ligatures w14:val="none"/>
        </w:rPr>
        <w:t>]</w:t>
      </w:r>
    </w:p>
    <w:p w14:paraId="29437612" w14:textId="77777777" w:rsidR="00617FAB" w:rsidRPr="00617FAB" w:rsidRDefault="00617FAB" w:rsidP="0057752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10. Evaluation Criteria</w:t>
      </w:r>
    </w:p>
    <w:p w14:paraId="1C156356" w14:textId="77777777" w:rsidR="00617FAB" w:rsidRPr="00617FAB" w:rsidRDefault="00617FAB" w:rsidP="005775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lastRenderedPageBreak/>
        <w:t>Proposals will be evaluated based on:</w:t>
      </w:r>
    </w:p>
    <w:p w14:paraId="7B90A910" w14:textId="77777777" w:rsidR="00617FAB" w:rsidRPr="00617FAB" w:rsidRDefault="00617FAB" w:rsidP="005775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Relevance and quality of the technical proposal.</w:t>
      </w:r>
    </w:p>
    <w:p w14:paraId="77B2CE4F" w14:textId="77777777" w:rsidR="00617FAB" w:rsidRPr="00617FAB" w:rsidRDefault="00617FAB" w:rsidP="005775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Competitiveness of the financial proposal.</w:t>
      </w:r>
    </w:p>
    <w:p w14:paraId="21A1A483" w14:textId="77777777" w:rsidR="00617FAB" w:rsidRPr="00617FAB" w:rsidRDefault="00617FAB" w:rsidP="005775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kern w:val="0"/>
          <w14:ligatures w14:val="none"/>
        </w:rPr>
        <w:t>Consultant’s qualifications and relevant experience.</w:t>
      </w:r>
    </w:p>
    <w:p w14:paraId="5130FA26" w14:textId="55726955" w:rsidR="00617FAB" w:rsidRPr="00617FAB" w:rsidRDefault="00617FAB" w:rsidP="00577522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EF9655C" w14:textId="6D6D9278" w:rsidR="00617FAB" w:rsidRPr="00617FAB" w:rsidRDefault="00617FAB" w:rsidP="005775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For inquiries:</w:t>
      </w:r>
      <w:r w:rsidRPr="00617FAB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2A5CF7">
        <w:rPr>
          <w:rFonts w:ascii="Arial" w:eastAsia="Times New Roman" w:hAnsi="Arial" w:cs="Arial"/>
          <w:kern w:val="0"/>
          <w14:ligatures w14:val="none"/>
        </w:rPr>
        <w:t>Contact [</w:t>
      </w:r>
      <w:r w:rsidR="007104BB" w:rsidRPr="002A5CF7">
        <w:rPr>
          <w:rFonts w:ascii="Arial" w:eastAsia="Times New Roman" w:hAnsi="Arial" w:cs="Arial"/>
          <w:kern w:val="0"/>
          <w14:ligatures w14:val="none"/>
        </w:rPr>
        <w:t>Helal Hossain, Sr. Officer Logistics &amp; Procurement</w:t>
      </w:r>
      <w:r w:rsidRPr="002A5CF7">
        <w:rPr>
          <w:rFonts w:ascii="Arial" w:eastAsia="Times New Roman" w:hAnsi="Arial" w:cs="Arial"/>
          <w:kern w:val="0"/>
          <w14:ligatures w14:val="none"/>
        </w:rPr>
        <w:t>]</w:t>
      </w:r>
    </w:p>
    <w:p w14:paraId="20B2674B" w14:textId="77777777" w:rsidR="00617FAB" w:rsidRPr="00617FAB" w:rsidRDefault="00617FAB" w:rsidP="005775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17FAB">
        <w:rPr>
          <w:rFonts w:ascii="Arial" w:eastAsia="Times New Roman" w:hAnsi="Arial" w:cs="Arial"/>
          <w:b/>
          <w:bCs/>
          <w:kern w:val="0"/>
          <w14:ligatures w14:val="none"/>
        </w:rPr>
        <w:t>NGO Forum for Public Health reserves the right to accept or reject any proposal without assigning reasons.</w:t>
      </w:r>
    </w:p>
    <w:p w14:paraId="73FFA763" w14:textId="77777777" w:rsidR="00DD64CD" w:rsidRPr="00617FAB" w:rsidRDefault="00DD64CD" w:rsidP="00617FAB">
      <w:pPr>
        <w:rPr>
          <w:rFonts w:ascii="Arial" w:hAnsi="Arial" w:cs="Arial"/>
        </w:rPr>
      </w:pPr>
    </w:p>
    <w:sectPr w:rsidR="00DD64CD" w:rsidRPr="00617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5F9A"/>
    <w:multiLevelType w:val="multilevel"/>
    <w:tmpl w:val="C1BE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B7BB2"/>
    <w:multiLevelType w:val="multilevel"/>
    <w:tmpl w:val="4A90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E5475"/>
    <w:multiLevelType w:val="multilevel"/>
    <w:tmpl w:val="C82C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D450AE"/>
    <w:multiLevelType w:val="multilevel"/>
    <w:tmpl w:val="F4B6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91CF7"/>
    <w:multiLevelType w:val="multilevel"/>
    <w:tmpl w:val="D0D4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973DE"/>
    <w:multiLevelType w:val="multilevel"/>
    <w:tmpl w:val="CD28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7C56"/>
    <w:multiLevelType w:val="multilevel"/>
    <w:tmpl w:val="609A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9047FF"/>
    <w:multiLevelType w:val="multilevel"/>
    <w:tmpl w:val="6946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249582">
    <w:abstractNumId w:val="0"/>
  </w:num>
  <w:num w:numId="2" w16cid:durableId="1247977">
    <w:abstractNumId w:val="4"/>
  </w:num>
  <w:num w:numId="3" w16cid:durableId="1772968652">
    <w:abstractNumId w:val="5"/>
  </w:num>
  <w:num w:numId="4" w16cid:durableId="1615282382">
    <w:abstractNumId w:val="2"/>
  </w:num>
  <w:num w:numId="5" w16cid:durableId="1141076958">
    <w:abstractNumId w:val="1"/>
  </w:num>
  <w:num w:numId="6" w16cid:durableId="1279532036">
    <w:abstractNumId w:val="7"/>
  </w:num>
  <w:num w:numId="7" w16cid:durableId="1849171173">
    <w:abstractNumId w:val="3"/>
  </w:num>
  <w:num w:numId="8" w16cid:durableId="1367020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E65"/>
    <w:rsid w:val="001A124B"/>
    <w:rsid w:val="002A5CF7"/>
    <w:rsid w:val="002D43A6"/>
    <w:rsid w:val="00451DBB"/>
    <w:rsid w:val="004C2AA2"/>
    <w:rsid w:val="004D173C"/>
    <w:rsid w:val="00577522"/>
    <w:rsid w:val="005D1FC4"/>
    <w:rsid w:val="00617FAB"/>
    <w:rsid w:val="00627035"/>
    <w:rsid w:val="00680677"/>
    <w:rsid w:val="006C1796"/>
    <w:rsid w:val="007104BB"/>
    <w:rsid w:val="007601DD"/>
    <w:rsid w:val="00764A96"/>
    <w:rsid w:val="007C3485"/>
    <w:rsid w:val="007D0039"/>
    <w:rsid w:val="00C00B74"/>
    <w:rsid w:val="00C57E65"/>
    <w:rsid w:val="00CD729F"/>
    <w:rsid w:val="00CE7CD7"/>
    <w:rsid w:val="00D43150"/>
    <w:rsid w:val="00DD64CD"/>
    <w:rsid w:val="00E40324"/>
    <w:rsid w:val="00E71D2A"/>
    <w:rsid w:val="00EB79F6"/>
    <w:rsid w:val="00F43F52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8C874"/>
  <w15:docId w15:val="{E2438DD8-0AC1-420B-A82E-D4D42B3E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7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617F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FA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17FA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1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17FAB"/>
    <w:rPr>
      <w:b/>
      <w:bCs/>
    </w:rPr>
  </w:style>
  <w:style w:type="paragraph" w:styleId="ListParagraph">
    <w:name w:val="List Paragraph"/>
    <w:basedOn w:val="Normal"/>
    <w:uiPriority w:val="34"/>
    <w:qFormat/>
    <w:rsid w:val="00F43F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4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ofcox.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477</Words>
  <Characters>3096</Characters>
  <Application>Microsoft Office Word</Application>
  <DocSecurity>0</DocSecurity>
  <Lines>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Tahminul Islam</dc:creator>
  <cp:keywords/>
  <dc:description/>
  <cp:lastModifiedBy>Procurment</cp:lastModifiedBy>
  <cp:revision>26</cp:revision>
  <dcterms:created xsi:type="dcterms:W3CDTF">2024-12-24T00:53:00Z</dcterms:created>
  <dcterms:modified xsi:type="dcterms:W3CDTF">2025-01-12T10:44:00Z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a8d1728f8b5538e92f25a7ffdaa9c7db57311702538fb4d37d4e09508d7a3b72</vt:lpwstr>
  </property>
</Properties>
</file>